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A64B" w14:textId="3B49D96A" w:rsidR="00ED1CE0" w:rsidRPr="0024147B" w:rsidRDefault="00000000">
      <w:pPr>
        <w:rPr>
          <w:rFonts w:ascii="Arial" w:hAnsi="Arial" w:cs="Arial"/>
          <w:b/>
          <w:bCs/>
          <w:sz w:val="24"/>
          <w:szCs w:val="24"/>
        </w:rPr>
      </w:pPr>
      <w:r w:rsidRPr="0024147B">
        <w:rPr>
          <w:rFonts w:ascii="Arial" w:hAnsi="Arial" w:cs="Arial"/>
          <w:b/>
          <w:bCs/>
          <w:sz w:val="24"/>
          <w:szCs w:val="24"/>
        </w:rPr>
        <w:t xml:space="preserve">Secretariat minutes </w:t>
      </w:r>
      <w:r w:rsidR="003F43EF">
        <w:rPr>
          <w:rFonts w:ascii="Arial" w:hAnsi="Arial" w:cs="Arial"/>
          <w:b/>
          <w:bCs/>
          <w:sz w:val="24"/>
          <w:szCs w:val="24"/>
        </w:rPr>
        <w:t>09 June</w:t>
      </w:r>
      <w:r w:rsidR="00D75798">
        <w:rPr>
          <w:rFonts w:ascii="Arial" w:hAnsi="Arial" w:cs="Arial"/>
          <w:b/>
          <w:bCs/>
          <w:sz w:val="24"/>
          <w:szCs w:val="24"/>
        </w:rPr>
        <w:t xml:space="preserve"> 2026</w:t>
      </w:r>
    </w:p>
    <w:p w14:paraId="159270ED" w14:textId="6A81A134" w:rsidR="00ED1CE0" w:rsidRDefault="00000000">
      <w:pPr>
        <w:rPr>
          <w:rFonts w:ascii="Arial" w:hAnsi="Arial" w:cs="Arial"/>
          <w:sz w:val="24"/>
          <w:szCs w:val="24"/>
        </w:rPr>
      </w:pPr>
      <w:r w:rsidRPr="0024147B">
        <w:rPr>
          <w:rFonts w:ascii="Arial" w:hAnsi="Arial" w:cs="Arial"/>
          <w:sz w:val="24"/>
          <w:szCs w:val="24"/>
        </w:rPr>
        <w:t xml:space="preserve">Present:  </w:t>
      </w:r>
      <w:r w:rsidR="00AE1D35" w:rsidRPr="0024147B">
        <w:rPr>
          <w:rFonts w:ascii="Arial" w:hAnsi="Arial" w:cs="Arial"/>
          <w:sz w:val="24"/>
          <w:szCs w:val="24"/>
        </w:rPr>
        <w:t>Ste</w:t>
      </w:r>
      <w:r w:rsidR="001D7759">
        <w:rPr>
          <w:rFonts w:ascii="Arial" w:hAnsi="Arial" w:cs="Arial"/>
          <w:sz w:val="24"/>
          <w:szCs w:val="24"/>
        </w:rPr>
        <w:t>v</w:t>
      </w:r>
      <w:r w:rsidR="0024147B" w:rsidRPr="0024147B">
        <w:rPr>
          <w:rFonts w:ascii="Arial" w:hAnsi="Arial" w:cs="Arial"/>
          <w:sz w:val="24"/>
          <w:szCs w:val="24"/>
        </w:rPr>
        <w:t>en</w:t>
      </w:r>
      <w:r w:rsidR="00AE1D35" w:rsidRPr="0024147B">
        <w:rPr>
          <w:rFonts w:ascii="Arial" w:hAnsi="Arial" w:cs="Arial"/>
          <w:sz w:val="24"/>
          <w:szCs w:val="24"/>
        </w:rPr>
        <w:t xml:space="preserve"> (facilitator), </w:t>
      </w:r>
      <w:r w:rsidR="0024147B" w:rsidRPr="0024147B">
        <w:rPr>
          <w:rFonts w:ascii="Arial" w:hAnsi="Arial" w:cs="Arial"/>
          <w:sz w:val="24"/>
          <w:szCs w:val="24"/>
        </w:rPr>
        <w:t>Mick, Frank, Catherine,</w:t>
      </w:r>
      <w:r w:rsidR="00EA09C9">
        <w:rPr>
          <w:rFonts w:ascii="Arial" w:hAnsi="Arial" w:cs="Arial"/>
          <w:sz w:val="24"/>
          <w:szCs w:val="24"/>
        </w:rPr>
        <w:t xml:space="preserve"> Susan, James</w:t>
      </w:r>
      <w:r w:rsidR="00AE1F3B">
        <w:rPr>
          <w:rFonts w:ascii="Arial" w:hAnsi="Arial" w:cs="Arial"/>
          <w:sz w:val="24"/>
          <w:szCs w:val="24"/>
        </w:rPr>
        <w:t>, Siobhán G.</w:t>
      </w:r>
    </w:p>
    <w:p w14:paraId="78E3C360" w14:textId="456BCCBA" w:rsidR="00D75798" w:rsidRPr="0024147B" w:rsidRDefault="00D7579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Apologies:  </w:t>
      </w:r>
      <w:r w:rsidR="00EA09C9">
        <w:rPr>
          <w:rFonts w:ascii="Arial" w:hAnsi="Arial" w:cs="Arial"/>
          <w:sz w:val="24"/>
          <w:szCs w:val="24"/>
        </w:rPr>
        <w:t>Kelley, Ernie (stepping down after this meeting).</w:t>
      </w:r>
    </w:p>
    <w:p w14:paraId="434683DF" w14:textId="061DEC75" w:rsidR="00ED1CE0" w:rsidRPr="0024147B" w:rsidRDefault="00000000">
      <w:pPr>
        <w:rPr>
          <w:rFonts w:ascii="Arial" w:hAnsi="Arial" w:cs="Arial"/>
          <w:b/>
          <w:bCs/>
          <w:sz w:val="24"/>
          <w:szCs w:val="24"/>
        </w:rPr>
      </w:pPr>
      <w:r w:rsidRPr="0024147B">
        <w:rPr>
          <w:rFonts w:ascii="Arial" w:hAnsi="Arial" w:cs="Arial"/>
          <w:sz w:val="24"/>
          <w:szCs w:val="24"/>
        </w:rPr>
        <w:t xml:space="preserve">Staff:  </w:t>
      </w:r>
      <w:r w:rsidR="004D3A33" w:rsidRPr="0024147B">
        <w:rPr>
          <w:rFonts w:ascii="Arial" w:hAnsi="Arial" w:cs="Arial"/>
          <w:sz w:val="24"/>
          <w:szCs w:val="24"/>
        </w:rPr>
        <w:t>Coordinator (note-taker)</w:t>
      </w:r>
      <w:r w:rsidR="00AE1D35" w:rsidRPr="0024147B">
        <w:rPr>
          <w:rFonts w:ascii="Arial" w:hAnsi="Arial" w:cs="Arial"/>
          <w:sz w:val="24"/>
          <w:szCs w:val="24"/>
        </w:rPr>
        <w:t>.</w:t>
      </w:r>
    </w:p>
    <w:p w14:paraId="033DE512" w14:textId="77777777" w:rsidR="00ED1CE0" w:rsidRPr="0024147B" w:rsidRDefault="00000000">
      <w:pPr>
        <w:rPr>
          <w:rFonts w:ascii="Arial" w:hAnsi="Arial" w:cs="Arial"/>
          <w:b/>
          <w:bCs/>
          <w:sz w:val="24"/>
          <w:szCs w:val="24"/>
        </w:rPr>
      </w:pPr>
      <w:r w:rsidRPr="0024147B">
        <w:rPr>
          <w:rFonts w:ascii="Arial" w:hAnsi="Arial" w:cs="Arial"/>
          <w:b/>
          <w:bCs/>
          <w:sz w:val="24"/>
          <w:szCs w:val="24"/>
        </w:rPr>
        <w:t xml:space="preserve">Minutes: </w:t>
      </w:r>
      <w:bookmarkStart w:id="0" w:name="_Hlk166603968"/>
    </w:p>
    <w:p w14:paraId="1FCC4606" w14:textId="2B65182B" w:rsidR="00327FC3" w:rsidRPr="0024147B" w:rsidRDefault="00AE1D35" w:rsidP="00327FC3">
      <w:pPr>
        <w:pStyle w:val="ListParagraph"/>
        <w:numPr>
          <w:ilvl w:val="0"/>
          <w:numId w:val="1"/>
        </w:numPr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24147B">
        <w:rPr>
          <w:rFonts w:ascii="Arial" w:hAnsi="Arial" w:cs="Arial"/>
          <w:sz w:val="24"/>
          <w:szCs w:val="24"/>
        </w:rPr>
        <w:t xml:space="preserve">Minutes from the </w:t>
      </w:r>
      <w:r w:rsidR="003F43EF">
        <w:rPr>
          <w:rFonts w:ascii="Arial" w:hAnsi="Arial" w:cs="Arial"/>
          <w:sz w:val="24"/>
          <w:szCs w:val="24"/>
        </w:rPr>
        <w:t>May</w:t>
      </w:r>
      <w:r w:rsidR="00D75798">
        <w:rPr>
          <w:rFonts w:ascii="Arial" w:hAnsi="Arial" w:cs="Arial"/>
          <w:sz w:val="24"/>
          <w:szCs w:val="24"/>
        </w:rPr>
        <w:t xml:space="preserve"> </w:t>
      </w:r>
      <w:r w:rsidR="0024147B" w:rsidRPr="0024147B">
        <w:rPr>
          <w:rFonts w:ascii="Arial" w:hAnsi="Arial" w:cs="Arial"/>
          <w:sz w:val="24"/>
          <w:szCs w:val="24"/>
        </w:rPr>
        <w:t xml:space="preserve">meeting were proposed by </w:t>
      </w:r>
      <w:r w:rsidR="00D75798">
        <w:rPr>
          <w:rFonts w:ascii="Arial" w:hAnsi="Arial" w:cs="Arial"/>
          <w:sz w:val="24"/>
          <w:szCs w:val="24"/>
        </w:rPr>
        <w:t>Steven and seconded by</w:t>
      </w:r>
      <w:r w:rsidR="00EA09C9">
        <w:rPr>
          <w:rFonts w:ascii="Arial" w:hAnsi="Arial" w:cs="Arial"/>
          <w:sz w:val="24"/>
          <w:szCs w:val="24"/>
        </w:rPr>
        <w:t xml:space="preserve"> Catherine </w:t>
      </w:r>
      <w:r w:rsidR="00D75798">
        <w:rPr>
          <w:rFonts w:ascii="Arial" w:hAnsi="Arial" w:cs="Arial"/>
          <w:sz w:val="24"/>
          <w:szCs w:val="24"/>
        </w:rPr>
        <w:t xml:space="preserve">and the minutes were uploaded to the PPN website </w:t>
      </w:r>
      <w:hyperlink r:id="rId7" w:history="1">
        <w:r w:rsidR="00327FC3" w:rsidRPr="0024147B">
          <w:rPr>
            <w:rStyle w:val="Hyperlink"/>
            <w:rFonts w:ascii="Arial" w:hAnsi="Arial" w:cs="Arial"/>
            <w:color w:val="auto"/>
            <w:sz w:val="24"/>
            <w:szCs w:val="24"/>
          </w:rPr>
          <w:t>here.</w:t>
        </w:r>
      </w:hyperlink>
      <w:r w:rsidRPr="0024147B">
        <w:rPr>
          <w:rFonts w:ascii="Arial" w:hAnsi="Arial" w:cs="Arial"/>
          <w:sz w:val="24"/>
          <w:szCs w:val="24"/>
        </w:rPr>
        <w:t xml:space="preserve"> </w:t>
      </w:r>
    </w:p>
    <w:p w14:paraId="2D2277BB" w14:textId="77777777" w:rsidR="00874CE3" w:rsidRPr="0024147B" w:rsidRDefault="00874CE3" w:rsidP="00874CE3">
      <w:pPr>
        <w:pStyle w:val="ListParagrap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4524F2AB" w14:textId="2657FA9D" w:rsidR="00EA09C9" w:rsidRDefault="00327FC3" w:rsidP="00327FC3">
      <w:pPr>
        <w:pStyle w:val="ListParagraph"/>
        <w:numPr>
          <w:ilvl w:val="0"/>
          <w:numId w:val="1"/>
        </w:numPr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24147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New </w:t>
      </w:r>
      <w:r w:rsidR="00AE1D35" w:rsidRPr="0024147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PPN </w:t>
      </w:r>
      <w:r w:rsidRPr="0024147B">
        <w:rPr>
          <w:rStyle w:val="Strong"/>
          <w:rFonts w:ascii="Arial" w:hAnsi="Arial" w:cs="Arial"/>
          <w:b w:val="0"/>
          <w:bCs w:val="0"/>
          <w:sz w:val="24"/>
          <w:szCs w:val="24"/>
        </w:rPr>
        <w:t>member</w:t>
      </w:r>
      <w:r w:rsidR="00AE1D35" w:rsidRPr="0024147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group</w:t>
      </w:r>
      <w:r w:rsidRPr="0024147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applications were ratified.</w:t>
      </w:r>
      <w:r w:rsidR="0024147B" w:rsidRPr="0024147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 The new member applications were proposed by </w:t>
      </w:r>
      <w:r w:rsidR="00EA09C9">
        <w:rPr>
          <w:rStyle w:val="Strong"/>
          <w:rFonts w:ascii="Arial" w:hAnsi="Arial" w:cs="Arial"/>
          <w:b w:val="0"/>
          <w:bCs w:val="0"/>
          <w:sz w:val="24"/>
          <w:szCs w:val="24"/>
        </w:rPr>
        <w:t>Steven</w:t>
      </w:r>
      <w:r w:rsidR="00D75798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and seconded by </w:t>
      </w:r>
      <w:r w:rsidR="00EA09C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Siobhán.  </w:t>
      </w:r>
      <w:r w:rsidR="00D75798">
        <w:rPr>
          <w:rStyle w:val="Strong"/>
          <w:rFonts w:ascii="Arial" w:hAnsi="Arial" w:cs="Arial"/>
          <w:b w:val="0"/>
          <w:bCs w:val="0"/>
          <w:sz w:val="24"/>
          <w:szCs w:val="24"/>
        </w:rPr>
        <w:t>N</w:t>
      </w:r>
      <w:r w:rsidR="0024147B" w:rsidRPr="0024147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ew members details were uploaded to the Members Directory </w:t>
      </w:r>
      <w:hyperlink r:id="rId8" w:history="1">
        <w:r w:rsidR="00AE1D35" w:rsidRPr="00EA09C9">
          <w:rPr>
            <w:rStyle w:val="Hyperlink"/>
            <w:rFonts w:ascii="Arial" w:hAnsi="Arial" w:cs="Arial"/>
            <w:sz w:val="24"/>
            <w:szCs w:val="24"/>
          </w:rPr>
          <w:t xml:space="preserve">here. </w:t>
        </w:r>
      </w:hyperlink>
      <w:r w:rsidR="00AE1D35" w:rsidRPr="0024147B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357E5CD8" w14:textId="77777777" w:rsidR="00EA09C9" w:rsidRPr="00EA09C9" w:rsidRDefault="00EA09C9" w:rsidP="00EA09C9">
      <w:pPr>
        <w:pStyle w:val="ListParagrap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27B267D6" w14:textId="111DF3F7" w:rsidR="00327FC3" w:rsidRPr="0024147B" w:rsidRDefault="00AE1D35" w:rsidP="00EA09C9">
      <w:pPr>
        <w:pStyle w:val="ListParagrap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24147B">
        <w:rPr>
          <w:rStyle w:val="Strong"/>
          <w:rFonts w:ascii="Arial" w:hAnsi="Arial" w:cs="Arial"/>
          <w:b w:val="0"/>
          <w:bCs w:val="0"/>
          <w:sz w:val="24"/>
          <w:szCs w:val="24"/>
        </w:rPr>
        <w:t>New members will be invited to the “New Members Meet-Up” online, introduction session on the last Tuesday of the month from 7.00pm – 8.00pm</w:t>
      </w:r>
      <w:r w:rsidR="0024147B" w:rsidRPr="0024147B">
        <w:rPr>
          <w:rStyle w:val="Strong"/>
          <w:rFonts w:ascii="Arial" w:hAnsi="Arial" w:cs="Arial"/>
          <w:b w:val="0"/>
          <w:bCs w:val="0"/>
          <w:sz w:val="24"/>
          <w:szCs w:val="24"/>
        </w:rPr>
        <w:t>, sent links to the PPN Handbook and invited to complete the PPN self-paced, online course, delivered by Social Justice Ireland</w:t>
      </w:r>
      <w:r w:rsidR="00EA09C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(SJI) </w:t>
      </w:r>
      <w:hyperlink r:id="rId9" w:history="1">
        <w:r w:rsidR="00EA09C9" w:rsidRPr="00EA09C9">
          <w:rPr>
            <w:rStyle w:val="Hyperlink"/>
            <w:rFonts w:ascii="Arial" w:hAnsi="Arial" w:cs="Arial"/>
            <w:sz w:val="24"/>
            <w:szCs w:val="24"/>
          </w:rPr>
          <w:t>here</w:t>
        </w:r>
      </w:hyperlink>
      <w:r w:rsidR="00EA09C9">
        <w:rPr>
          <w:rStyle w:val="Strong"/>
          <w:rFonts w:ascii="Arial" w:hAnsi="Arial" w:cs="Arial"/>
          <w:b w:val="0"/>
          <w:bCs w:val="0"/>
          <w:sz w:val="24"/>
          <w:szCs w:val="24"/>
        </w:rPr>
        <w:t>.</w:t>
      </w:r>
    </w:p>
    <w:p w14:paraId="05D8E6AA" w14:textId="77777777" w:rsidR="00874CE3" w:rsidRPr="0024147B" w:rsidRDefault="00874CE3" w:rsidP="00874CE3">
      <w:pPr>
        <w:pStyle w:val="ListParagrap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4BED7AB2" w14:textId="715F4BF5" w:rsidR="00327FC3" w:rsidRDefault="00327FC3" w:rsidP="00327FC3">
      <w:pPr>
        <w:pStyle w:val="ListParagraph"/>
        <w:numPr>
          <w:ilvl w:val="0"/>
          <w:numId w:val="1"/>
        </w:numPr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24147B">
        <w:rPr>
          <w:rStyle w:val="Strong"/>
          <w:rFonts w:ascii="Arial" w:hAnsi="Arial" w:cs="Arial"/>
          <w:b w:val="0"/>
          <w:bCs w:val="0"/>
          <w:sz w:val="24"/>
          <w:szCs w:val="24"/>
        </w:rPr>
        <w:t>Coordinators’ Update:</w:t>
      </w:r>
    </w:p>
    <w:p w14:paraId="08AA6039" w14:textId="193E116A" w:rsidR="003F43EF" w:rsidRPr="003F43EF" w:rsidRDefault="003F43EF" w:rsidP="003F43EF">
      <w:p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C363A"/>
          <w:sz w:val="24"/>
          <w:szCs w:val="24"/>
          <w:lang w:eastAsia="en-GB"/>
        </w:rPr>
      </w:pPr>
      <w:r w:rsidRPr="003F43EF">
        <w:rPr>
          <w:rFonts w:ascii="Arial" w:eastAsia="Times New Roman" w:hAnsi="Arial" w:cs="Arial"/>
          <w:color w:val="2C363A"/>
          <w:sz w:val="24"/>
          <w:szCs w:val="24"/>
          <w:lang w:eastAsia="en-GB"/>
        </w:rPr>
        <w:t xml:space="preserve">Africa Day/Plenary/Summer School/DTG meeting to mark Make Way Day, all went well.  A very special thank you to Kelley </w:t>
      </w:r>
      <w:r w:rsidR="00EA09C9">
        <w:rPr>
          <w:rFonts w:ascii="Arial" w:eastAsia="Times New Roman" w:hAnsi="Arial" w:cs="Arial"/>
          <w:color w:val="2C363A"/>
          <w:sz w:val="24"/>
          <w:szCs w:val="24"/>
          <w:lang w:eastAsia="en-GB"/>
        </w:rPr>
        <w:t>and Frank who hosted the Plenary and delivered the Secretariat update.</w:t>
      </w:r>
    </w:p>
    <w:p w14:paraId="0B3A303E" w14:textId="77777777" w:rsidR="003F43EF" w:rsidRPr="003F43EF" w:rsidRDefault="003F43EF" w:rsidP="003F43EF">
      <w:p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C363A"/>
          <w:sz w:val="24"/>
          <w:szCs w:val="24"/>
          <w:lang w:eastAsia="en-GB"/>
        </w:rPr>
      </w:pPr>
      <w:r w:rsidRPr="003F43EF">
        <w:rPr>
          <w:rFonts w:ascii="Arial" w:eastAsia="Times New Roman" w:hAnsi="Arial" w:cs="Arial"/>
          <w:color w:val="2C363A"/>
          <w:sz w:val="24"/>
          <w:szCs w:val="24"/>
          <w:lang w:eastAsia="en-GB"/>
        </w:rPr>
        <w:t>We are currently recruiting for 3 - 4 Environmental pillar Representatives:  Planning/LCDC/</w:t>
      </w:r>
      <w:proofErr w:type="gramStart"/>
      <w:r w:rsidRPr="003F43EF">
        <w:rPr>
          <w:rFonts w:ascii="Arial" w:eastAsia="Times New Roman" w:hAnsi="Arial" w:cs="Arial"/>
          <w:color w:val="2C363A"/>
          <w:sz w:val="24"/>
          <w:szCs w:val="24"/>
          <w:lang w:eastAsia="en-GB"/>
        </w:rPr>
        <w:t>Climate  SPC</w:t>
      </w:r>
      <w:proofErr w:type="gramEnd"/>
      <w:r w:rsidRPr="003F43EF">
        <w:rPr>
          <w:rFonts w:ascii="Arial" w:eastAsia="Times New Roman" w:hAnsi="Arial" w:cs="Arial"/>
          <w:color w:val="2C363A"/>
          <w:sz w:val="24"/>
          <w:szCs w:val="24"/>
          <w:lang w:eastAsia="en-GB"/>
        </w:rPr>
        <w:t>, - this is not unusual as the Environmental Pillar is so much smaller than other pillars.  That said, vacant seats are not possible for longer than 2 or 3 months, and every effort is being made to recruit.</w:t>
      </w:r>
    </w:p>
    <w:p w14:paraId="52598394" w14:textId="2A0F1E36" w:rsidR="003F43EF" w:rsidRPr="003F43EF" w:rsidRDefault="003F43EF" w:rsidP="003F43EF">
      <w:p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C363A"/>
          <w:sz w:val="24"/>
          <w:szCs w:val="24"/>
          <w:lang w:eastAsia="en-GB"/>
        </w:rPr>
      </w:pPr>
      <w:r w:rsidRPr="003F43EF">
        <w:rPr>
          <w:rFonts w:ascii="Arial" w:eastAsia="Times New Roman" w:hAnsi="Arial" w:cs="Arial"/>
          <w:color w:val="2C363A"/>
          <w:sz w:val="24"/>
          <w:szCs w:val="24"/>
          <w:lang w:eastAsia="en-GB"/>
        </w:rPr>
        <w:t>An incident has arisen</w:t>
      </w:r>
      <w:r>
        <w:rPr>
          <w:rFonts w:ascii="Arial" w:eastAsia="Times New Roman" w:hAnsi="Arial" w:cs="Arial"/>
          <w:color w:val="2C363A"/>
          <w:sz w:val="24"/>
          <w:szCs w:val="24"/>
          <w:lang w:eastAsia="en-GB"/>
        </w:rPr>
        <w:t>.  No action needed, simply an update</w:t>
      </w:r>
    </w:p>
    <w:p w14:paraId="4F19A26D" w14:textId="77777777" w:rsidR="003F43EF" w:rsidRPr="003F43EF" w:rsidRDefault="003F43EF" w:rsidP="003F43EF">
      <w:p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color w:val="2C363A"/>
          <w:sz w:val="24"/>
          <w:szCs w:val="24"/>
          <w:lang w:eastAsia="en-GB"/>
        </w:rPr>
      </w:pPr>
      <w:r w:rsidRPr="003F43EF">
        <w:rPr>
          <w:rFonts w:ascii="Arial" w:eastAsia="Times New Roman" w:hAnsi="Arial" w:cs="Arial"/>
          <w:color w:val="2C363A"/>
          <w:sz w:val="24"/>
          <w:szCs w:val="24"/>
          <w:lang w:eastAsia="en-GB"/>
        </w:rPr>
        <w:t>PPN Staff to work on admin/background work throughout July and August and will be on annual leave for periods.  No Secretariat meetings in July or August/ no Bulletins.</w:t>
      </w:r>
    </w:p>
    <w:p w14:paraId="4F0E5368" w14:textId="0862338C" w:rsidR="0024147B" w:rsidRPr="00D75798" w:rsidRDefault="0024147B" w:rsidP="00D75798">
      <w:pPr>
        <w:pStyle w:val="ListParagraph"/>
        <w:numPr>
          <w:ilvl w:val="0"/>
          <w:numId w:val="1"/>
        </w:numPr>
        <w:suppressAutoHyphens w:val="0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75798">
        <w:rPr>
          <w:rFonts w:ascii="Arial" w:eastAsia="Times New Roman" w:hAnsi="Arial" w:cs="Arial"/>
          <w:sz w:val="24"/>
          <w:szCs w:val="24"/>
          <w:lang w:eastAsia="en-GB"/>
        </w:rPr>
        <w:t>Secretariat update</w:t>
      </w:r>
      <w:r w:rsidR="00EA09C9">
        <w:rPr>
          <w:rFonts w:ascii="Arial" w:eastAsia="Times New Roman" w:hAnsi="Arial" w:cs="Arial"/>
          <w:sz w:val="24"/>
          <w:szCs w:val="24"/>
          <w:lang w:eastAsia="en-GB"/>
        </w:rPr>
        <w:t>s:</w:t>
      </w:r>
    </w:p>
    <w:p w14:paraId="5F659AF5" w14:textId="77777777" w:rsidR="00652C08" w:rsidRPr="0024147B" w:rsidRDefault="00652C08" w:rsidP="00000DB7">
      <w:pPr>
        <w:pStyle w:val="ListParagrap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452B2236" w14:textId="63ADB931" w:rsidR="00B733B9" w:rsidRDefault="00874CE3" w:rsidP="00B733B9">
      <w:pPr>
        <w:pStyle w:val="ListParagraph"/>
        <w:numPr>
          <w:ilvl w:val="0"/>
          <w:numId w:val="1"/>
        </w:numPr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9436D1">
        <w:rPr>
          <w:rStyle w:val="Strong"/>
          <w:rFonts w:ascii="Arial" w:hAnsi="Arial" w:cs="Arial"/>
          <w:b w:val="0"/>
          <w:bCs w:val="0"/>
          <w:sz w:val="24"/>
          <w:szCs w:val="24"/>
        </w:rPr>
        <w:t>Any other business –</w:t>
      </w:r>
      <w:r w:rsidR="00681957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all Secretariat were encouraged to get involved in either pillar working groups/ the plenary/ the summer school or other areas of the network in the next month, before the summer break.</w:t>
      </w:r>
    </w:p>
    <w:p w14:paraId="02060D0E" w14:textId="77777777" w:rsidR="009436D1" w:rsidRPr="009436D1" w:rsidRDefault="009436D1" w:rsidP="009436D1">
      <w:pPr>
        <w:pStyle w:val="ListParagrap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6FBD5E8D" w14:textId="206052ED" w:rsidR="00681957" w:rsidRPr="003F43EF" w:rsidRDefault="00B733B9" w:rsidP="00681957">
      <w:pPr>
        <w:pStyle w:val="ListParagraph"/>
        <w:numPr>
          <w:ilvl w:val="0"/>
          <w:numId w:val="1"/>
        </w:numPr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3F43EF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Close of meeting.  The next meeting is on the second </w:t>
      </w:r>
      <w:bookmarkEnd w:id="0"/>
      <w:r w:rsidR="00681957" w:rsidRPr="003F43EF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Tuesday </w:t>
      </w:r>
      <w:r w:rsidR="003F43EF" w:rsidRPr="003F43EF">
        <w:rPr>
          <w:rStyle w:val="Strong"/>
          <w:rFonts w:ascii="Arial" w:hAnsi="Arial" w:cs="Arial"/>
          <w:b w:val="0"/>
          <w:bCs w:val="0"/>
          <w:sz w:val="24"/>
          <w:szCs w:val="24"/>
        </w:rPr>
        <w:t>of September (08 September)</w:t>
      </w:r>
      <w:r w:rsidR="00681957" w:rsidRPr="003F43EF">
        <w:rPr>
          <w:rStyle w:val="Strong"/>
          <w:rFonts w:ascii="Arial" w:hAnsi="Arial" w:cs="Arial"/>
          <w:b w:val="0"/>
          <w:bCs w:val="0"/>
          <w:sz w:val="24"/>
          <w:szCs w:val="24"/>
        </w:rPr>
        <w:t>, from 6.30pm – 8.30pm</w:t>
      </w:r>
    </w:p>
    <w:p w14:paraId="2510C57D" w14:textId="77777777" w:rsidR="009436D1" w:rsidRPr="009436D1" w:rsidRDefault="009436D1" w:rsidP="009436D1">
      <w:pPr>
        <w:pStyle w:val="ListParagrap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46B83D34" w14:textId="77777777" w:rsidR="009436D1" w:rsidRPr="0024147B" w:rsidRDefault="009436D1" w:rsidP="009436D1">
      <w:pPr>
        <w:pStyle w:val="ListParagrap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sectPr w:rsidR="009436D1" w:rsidRPr="0024147B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9D360" w14:textId="77777777" w:rsidR="00E03C89" w:rsidRDefault="00E03C89">
      <w:pPr>
        <w:spacing w:after="0" w:line="240" w:lineRule="auto"/>
      </w:pPr>
      <w:r>
        <w:separator/>
      </w:r>
    </w:p>
  </w:endnote>
  <w:endnote w:type="continuationSeparator" w:id="0">
    <w:p w14:paraId="67A6EF34" w14:textId="77777777" w:rsidR="00E03C89" w:rsidRDefault="00E0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5DA7" w14:textId="77777777" w:rsidR="00ED1CE0" w:rsidRDefault="00ED1C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502169"/>
      <w:docPartObj>
        <w:docPartGallery w:val="Page Numbers (Bottom of Page)"/>
        <w:docPartUnique/>
      </w:docPartObj>
    </w:sdtPr>
    <w:sdtContent>
      <w:p w14:paraId="2096A9C1" w14:textId="77777777" w:rsidR="00ED1CE0" w:rsidRDefault="00000000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EFB0603" w14:textId="77777777" w:rsidR="00ED1CE0" w:rsidRDefault="00ED1C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3960023"/>
      <w:docPartObj>
        <w:docPartGallery w:val="Page Numbers (Bottom of Page)"/>
        <w:docPartUnique/>
      </w:docPartObj>
    </w:sdtPr>
    <w:sdtContent>
      <w:p w14:paraId="3A317E5B" w14:textId="77777777" w:rsidR="00ED1CE0" w:rsidRDefault="00000000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17C93E68" w14:textId="77777777" w:rsidR="00ED1CE0" w:rsidRDefault="00ED1C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27C75" w14:textId="77777777" w:rsidR="00E03C89" w:rsidRDefault="00E03C89">
      <w:pPr>
        <w:spacing w:after="0" w:line="240" w:lineRule="auto"/>
      </w:pPr>
      <w:r>
        <w:separator/>
      </w:r>
    </w:p>
  </w:footnote>
  <w:footnote w:type="continuationSeparator" w:id="0">
    <w:p w14:paraId="43066455" w14:textId="77777777" w:rsidR="00E03C89" w:rsidRDefault="00E03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407F"/>
    <w:multiLevelType w:val="hybridMultilevel"/>
    <w:tmpl w:val="FE56CB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C3E26"/>
    <w:multiLevelType w:val="hybridMultilevel"/>
    <w:tmpl w:val="00E827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30486A"/>
    <w:multiLevelType w:val="multilevel"/>
    <w:tmpl w:val="B03E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91178"/>
    <w:multiLevelType w:val="hybridMultilevel"/>
    <w:tmpl w:val="96E097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591A39"/>
    <w:multiLevelType w:val="multilevel"/>
    <w:tmpl w:val="8456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D5D19"/>
    <w:multiLevelType w:val="hybridMultilevel"/>
    <w:tmpl w:val="B2DC0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35377"/>
    <w:multiLevelType w:val="hybridMultilevel"/>
    <w:tmpl w:val="667C2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26B78"/>
    <w:multiLevelType w:val="multilevel"/>
    <w:tmpl w:val="4DF04F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1C97C8A"/>
    <w:multiLevelType w:val="hybridMultilevel"/>
    <w:tmpl w:val="AFD2B556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83E80"/>
    <w:multiLevelType w:val="multilevel"/>
    <w:tmpl w:val="C90A4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84C3B"/>
    <w:multiLevelType w:val="multilevel"/>
    <w:tmpl w:val="61EC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A263DC"/>
    <w:multiLevelType w:val="multilevel"/>
    <w:tmpl w:val="900C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9A6657"/>
    <w:multiLevelType w:val="hybridMultilevel"/>
    <w:tmpl w:val="A8123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81480"/>
    <w:multiLevelType w:val="hybridMultilevel"/>
    <w:tmpl w:val="4C141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502C7"/>
    <w:multiLevelType w:val="multilevel"/>
    <w:tmpl w:val="7A3E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750669"/>
    <w:multiLevelType w:val="multilevel"/>
    <w:tmpl w:val="3CDAF2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32725888">
    <w:abstractNumId w:val="15"/>
  </w:num>
  <w:num w:numId="2" w16cid:durableId="673385775">
    <w:abstractNumId w:val="7"/>
  </w:num>
  <w:num w:numId="3" w16cid:durableId="1223372206">
    <w:abstractNumId w:val="4"/>
  </w:num>
  <w:num w:numId="4" w16cid:durableId="1772581996">
    <w:abstractNumId w:val="5"/>
  </w:num>
  <w:num w:numId="5" w16cid:durableId="515073875">
    <w:abstractNumId w:val="11"/>
  </w:num>
  <w:num w:numId="6" w16cid:durableId="1426727820">
    <w:abstractNumId w:val="12"/>
  </w:num>
  <w:num w:numId="7" w16cid:durableId="1385061419">
    <w:abstractNumId w:val="3"/>
  </w:num>
  <w:num w:numId="8" w16cid:durableId="618488894">
    <w:abstractNumId w:val="8"/>
  </w:num>
  <w:num w:numId="9" w16cid:durableId="1725786291">
    <w:abstractNumId w:val="13"/>
  </w:num>
  <w:num w:numId="10" w16cid:durableId="1236284329">
    <w:abstractNumId w:val="0"/>
  </w:num>
  <w:num w:numId="11" w16cid:durableId="261258021">
    <w:abstractNumId w:val="6"/>
  </w:num>
  <w:num w:numId="12" w16cid:durableId="838930322">
    <w:abstractNumId w:val="1"/>
  </w:num>
  <w:num w:numId="13" w16cid:durableId="1150486422">
    <w:abstractNumId w:val="2"/>
  </w:num>
  <w:num w:numId="14" w16cid:durableId="907155288">
    <w:abstractNumId w:val="14"/>
  </w:num>
  <w:num w:numId="15" w16cid:durableId="1706100205">
    <w:abstractNumId w:val="10"/>
  </w:num>
  <w:num w:numId="16" w16cid:durableId="1886857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E0"/>
    <w:rsid w:val="00000DB7"/>
    <w:rsid w:val="00006F89"/>
    <w:rsid w:val="0002471C"/>
    <w:rsid w:val="00050BF2"/>
    <w:rsid w:val="000913FB"/>
    <w:rsid w:val="000D2BA0"/>
    <w:rsid w:val="00131EDA"/>
    <w:rsid w:val="00146EEF"/>
    <w:rsid w:val="00165161"/>
    <w:rsid w:val="001D7759"/>
    <w:rsid w:val="001E23D0"/>
    <w:rsid w:val="001F12C9"/>
    <w:rsid w:val="0024147B"/>
    <w:rsid w:val="00266EE9"/>
    <w:rsid w:val="002B5359"/>
    <w:rsid w:val="002C17E8"/>
    <w:rsid w:val="002D3704"/>
    <w:rsid w:val="00327FC3"/>
    <w:rsid w:val="00351ECC"/>
    <w:rsid w:val="003A592C"/>
    <w:rsid w:val="003B2955"/>
    <w:rsid w:val="003F43EF"/>
    <w:rsid w:val="004D3A33"/>
    <w:rsid w:val="00555FFF"/>
    <w:rsid w:val="00633BF0"/>
    <w:rsid w:val="00652C08"/>
    <w:rsid w:val="00681957"/>
    <w:rsid w:val="006B3595"/>
    <w:rsid w:val="006E5368"/>
    <w:rsid w:val="007118F3"/>
    <w:rsid w:val="007169FE"/>
    <w:rsid w:val="00725C8D"/>
    <w:rsid w:val="007B7137"/>
    <w:rsid w:val="007C66AF"/>
    <w:rsid w:val="007E5B3B"/>
    <w:rsid w:val="00856604"/>
    <w:rsid w:val="00874CE3"/>
    <w:rsid w:val="009436D1"/>
    <w:rsid w:val="009752ED"/>
    <w:rsid w:val="009D7E87"/>
    <w:rsid w:val="00A871FF"/>
    <w:rsid w:val="00AC2F19"/>
    <w:rsid w:val="00AE1D35"/>
    <w:rsid w:val="00AE1F3B"/>
    <w:rsid w:val="00B733B9"/>
    <w:rsid w:val="00BB2929"/>
    <w:rsid w:val="00C360C5"/>
    <w:rsid w:val="00C374A2"/>
    <w:rsid w:val="00C4595E"/>
    <w:rsid w:val="00C53E3F"/>
    <w:rsid w:val="00D117C7"/>
    <w:rsid w:val="00D75798"/>
    <w:rsid w:val="00DE608A"/>
    <w:rsid w:val="00DF5610"/>
    <w:rsid w:val="00E03C89"/>
    <w:rsid w:val="00E24D3B"/>
    <w:rsid w:val="00E96D18"/>
    <w:rsid w:val="00EA09C9"/>
    <w:rsid w:val="00EA148F"/>
    <w:rsid w:val="00ED1CE0"/>
    <w:rsid w:val="00F4361E"/>
    <w:rsid w:val="00F814F4"/>
    <w:rsid w:val="00FE5BC8"/>
    <w:rsid w:val="00FE6137"/>
    <w:rsid w:val="00F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BFC55"/>
  <w15:docId w15:val="{076D01E8-B9A4-4EA8-872F-375253E4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4E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C4E4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76B1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F2880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536D7"/>
  </w:style>
  <w:style w:type="character" w:customStyle="1" w:styleId="FooterChar">
    <w:name w:val="Footer Char"/>
    <w:basedOn w:val="DefaultParagraphFont"/>
    <w:link w:val="Footer"/>
    <w:uiPriority w:val="99"/>
    <w:qFormat/>
    <w:rsid w:val="009536D7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C4E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576B1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1v1msonormal">
    <w:name w:val="v1v1msonormal"/>
    <w:basedOn w:val="Normal"/>
    <w:qFormat/>
    <w:rsid w:val="009536D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1v1msolistparagraph">
    <w:name w:val="v1v1msolistparagraph"/>
    <w:basedOn w:val="Normal"/>
    <w:qFormat/>
    <w:rsid w:val="009536D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9536D7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536D7"/>
    <w:pPr>
      <w:tabs>
        <w:tab w:val="center" w:pos="4513"/>
        <w:tab w:val="right" w:pos="9026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lincityppn.ie/member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ublincityppn.ie/secretariat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ocialjustice.ie/register/register-train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Powell</dc:creator>
  <dc:description/>
  <cp:lastModifiedBy>Ruth Powell</cp:lastModifiedBy>
  <cp:revision>31</cp:revision>
  <dcterms:created xsi:type="dcterms:W3CDTF">2025-05-07T13:33:00Z</dcterms:created>
  <dcterms:modified xsi:type="dcterms:W3CDTF">2026-09-09T09:50:00Z</dcterms:modified>
  <dc:language>en-GB</dc:language>
</cp:coreProperties>
</file>