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FDFD" w14:textId="2622EA32" w:rsidR="00424526" w:rsidRPr="001A5850" w:rsidRDefault="004463BB" w:rsidP="004463BB">
      <w:pPr>
        <w:rPr>
          <w:rFonts w:ascii="Arial" w:hAnsi="Arial" w:cs="Arial"/>
          <w:b/>
          <w:bCs/>
          <w:sz w:val="24"/>
          <w:szCs w:val="24"/>
        </w:rPr>
      </w:pPr>
      <w:r w:rsidRPr="001A5850">
        <w:rPr>
          <w:rFonts w:ascii="Arial" w:hAnsi="Arial" w:cs="Arial"/>
          <w:b/>
          <w:bCs/>
          <w:sz w:val="24"/>
          <w:szCs w:val="24"/>
        </w:rPr>
        <w:t xml:space="preserve">Secretariat </w:t>
      </w:r>
      <w:r w:rsidR="001A5850" w:rsidRPr="001A5850">
        <w:rPr>
          <w:rFonts w:ascii="Arial" w:hAnsi="Arial" w:cs="Arial"/>
          <w:b/>
          <w:bCs/>
          <w:sz w:val="24"/>
          <w:szCs w:val="24"/>
        </w:rPr>
        <w:t>minutes</w:t>
      </w:r>
      <w:r w:rsidRPr="001A5850">
        <w:rPr>
          <w:rFonts w:ascii="Arial" w:hAnsi="Arial" w:cs="Arial"/>
          <w:b/>
          <w:bCs/>
          <w:sz w:val="24"/>
          <w:szCs w:val="24"/>
        </w:rPr>
        <w:t xml:space="preserve"> </w:t>
      </w:r>
      <w:r w:rsidR="00940F9D">
        <w:rPr>
          <w:rFonts w:ascii="Arial" w:hAnsi="Arial" w:cs="Arial"/>
          <w:b/>
          <w:bCs/>
          <w:sz w:val="24"/>
          <w:szCs w:val="24"/>
        </w:rPr>
        <w:t>April</w:t>
      </w:r>
      <w:r w:rsidRPr="001A5850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20738210" w14:textId="210586E2" w:rsidR="00940F9D" w:rsidRDefault="00287DEA" w:rsidP="00446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 w:rsidR="00940F9D">
        <w:rPr>
          <w:rFonts w:ascii="Arial" w:hAnsi="Arial" w:cs="Arial"/>
          <w:sz w:val="24"/>
          <w:szCs w:val="24"/>
        </w:rPr>
        <w:t xml:space="preserve">Ernie (facilitator), </w:t>
      </w:r>
      <w:r w:rsidR="000D4669">
        <w:rPr>
          <w:rFonts w:ascii="Arial" w:hAnsi="Arial" w:cs="Arial"/>
          <w:sz w:val="24"/>
          <w:szCs w:val="24"/>
        </w:rPr>
        <w:t>Gerr</w:t>
      </w:r>
      <w:r w:rsidR="00940F9D">
        <w:rPr>
          <w:rFonts w:ascii="Arial" w:hAnsi="Arial" w:cs="Arial"/>
          <w:sz w:val="24"/>
          <w:szCs w:val="24"/>
        </w:rPr>
        <w:t>y, Mick, Gavan, Ruth and Beatriz.</w:t>
      </w:r>
    </w:p>
    <w:p w14:paraId="6C1451A2" w14:textId="0F6D9786" w:rsidR="00940F9D" w:rsidRDefault="00940F9D" w:rsidP="00446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 Rachel, John, Catherine, Steven and Deirdre.</w:t>
      </w:r>
    </w:p>
    <w:p w14:paraId="7A5AA028" w14:textId="7A44CB39" w:rsidR="00940F9D" w:rsidRDefault="00940F9D" w:rsidP="00446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from the March meeting proposed by Gerry, seconded by Mick.</w:t>
      </w:r>
    </w:p>
    <w:p w14:paraId="28ACD890" w14:textId="3142ABB3" w:rsidR="00940F9D" w:rsidRPr="00940F9D" w:rsidRDefault="00940F9D" w:rsidP="004463BB">
      <w:pPr>
        <w:rPr>
          <w:rFonts w:ascii="Arial" w:hAnsi="Arial" w:cs="Arial"/>
          <w:b/>
          <w:bCs/>
          <w:sz w:val="24"/>
          <w:szCs w:val="24"/>
        </w:rPr>
      </w:pPr>
      <w:r w:rsidRPr="00940F9D">
        <w:rPr>
          <w:rFonts w:ascii="Arial" w:hAnsi="Arial" w:cs="Arial"/>
          <w:b/>
          <w:bCs/>
          <w:sz w:val="24"/>
          <w:szCs w:val="24"/>
        </w:rPr>
        <w:t>Minutes</w:t>
      </w:r>
    </w:p>
    <w:p w14:paraId="65C1C173" w14:textId="4673E055" w:rsidR="00940F9D" w:rsidRPr="00DC7B86" w:rsidRDefault="00940F9D" w:rsidP="00DC7B8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C7B86">
        <w:rPr>
          <w:rFonts w:ascii="Arial" w:hAnsi="Arial" w:cs="Arial"/>
          <w:sz w:val="24"/>
          <w:szCs w:val="24"/>
        </w:rPr>
        <w:t>Mick Keegan was welcomed into his first official Secretariat meeting.</w:t>
      </w:r>
    </w:p>
    <w:p w14:paraId="5DE3E754" w14:textId="339B1AAC" w:rsidR="00940F9D" w:rsidRDefault="00940F9D" w:rsidP="00940F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Q1 2022 report was accepted by the Secretariat.  This will now be sent to DCVC/DCC and DRCD.</w:t>
      </w:r>
    </w:p>
    <w:p w14:paraId="646B00B2" w14:textId="2A5D4F10" w:rsidR="00940F9D" w:rsidRDefault="00940F9D" w:rsidP="00940F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2021 Income and Expenditure report was accepted by the Secretariat.  No further questions arose.</w:t>
      </w:r>
    </w:p>
    <w:p w14:paraId="75288340" w14:textId="5B464768" w:rsidR="00940F9D" w:rsidRDefault="00940F9D" w:rsidP="00940F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2021 Annual Report will be completed by Ruth and signed off by Gerry and Mick.</w:t>
      </w:r>
    </w:p>
    <w:p w14:paraId="322E4A0F" w14:textId="4D754D33" w:rsidR="00940F9D" w:rsidRDefault="00940F9D" w:rsidP="00940F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financial </w:t>
      </w:r>
      <w:r w:rsidR="00536955">
        <w:rPr>
          <w:rFonts w:ascii="Arial" w:hAnsi="Arial" w:cs="Arial"/>
          <w:sz w:val="24"/>
          <w:szCs w:val="24"/>
        </w:rPr>
        <w:t>payments were agreed:</w:t>
      </w:r>
    </w:p>
    <w:p w14:paraId="281F6E1D" w14:textId="2F58CEFD" w:rsidR="00536955" w:rsidRDefault="00536955" w:rsidP="00FA2427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350 for insurance, to cover up to 13 million public </w:t>
      </w:r>
      <w:r w:rsidR="00DC7B86">
        <w:rPr>
          <w:rFonts w:ascii="Arial" w:hAnsi="Arial" w:cs="Arial"/>
          <w:sz w:val="24"/>
          <w:szCs w:val="24"/>
        </w:rPr>
        <w:t>liabilities</w:t>
      </w:r>
      <w:r>
        <w:rPr>
          <w:rFonts w:ascii="Arial" w:hAnsi="Arial" w:cs="Arial"/>
          <w:sz w:val="24"/>
          <w:szCs w:val="24"/>
        </w:rPr>
        <w:t>.</w:t>
      </w:r>
    </w:p>
    <w:p w14:paraId="17648274" w14:textId="0EA0CF31" w:rsidR="00536955" w:rsidRDefault="00536955" w:rsidP="00FA2427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Ca. 3000 for the September delivery of the “Festival of Fundraising”.</w:t>
      </w:r>
    </w:p>
    <w:p w14:paraId="01153ABC" w14:textId="651F7E97" w:rsidR="00536955" w:rsidRDefault="00536955" w:rsidP="00FA2427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Ca. 2500 for refreshments at the May plenary in St Patrick’s Cathedral.</w:t>
      </w:r>
    </w:p>
    <w:p w14:paraId="0448621E" w14:textId="2560C0CE" w:rsidR="00536955" w:rsidRDefault="00536955" w:rsidP="0053695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DCVC policies to be shared and adopted as PPN policies, if possible.  In particular, we must have a Images and Messages policy and a child and vulnerable adult protection policy before the plenary in May, if we are to show films.</w:t>
      </w:r>
    </w:p>
    <w:p w14:paraId="0B158858" w14:textId="77777777" w:rsidR="00FA2427" w:rsidRDefault="00536955" w:rsidP="0053695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Woodward’s second film project.  </w:t>
      </w:r>
    </w:p>
    <w:p w14:paraId="5D9839CC" w14:textId="77777777" w:rsidR="00FA2427" w:rsidRDefault="00536955" w:rsidP="00FA242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10 films completed by Paul Woodward recently there is a second proposal for a further 5 films to be made.  Ruth will ask the PPN for interested groups to get in touch, and the PPN is particularly looking or groups who work with older people/migrants/travellers/LGTBQI groups and groups who work with disabled people.  </w:t>
      </w:r>
    </w:p>
    <w:p w14:paraId="69F69C15" w14:textId="259AD082" w:rsidR="00536955" w:rsidRPr="00536955" w:rsidRDefault="00536955" w:rsidP="00FA242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will send Paul Woodward a</w:t>
      </w:r>
      <w:r w:rsidR="00FA2427">
        <w:rPr>
          <w:rFonts w:ascii="Arial" w:hAnsi="Arial" w:cs="Arial"/>
          <w:sz w:val="24"/>
          <w:szCs w:val="24"/>
        </w:rPr>
        <w:t xml:space="preserve"> contract of agreement and </w:t>
      </w:r>
      <w:r>
        <w:rPr>
          <w:rFonts w:ascii="Arial" w:hAnsi="Arial" w:cs="Arial"/>
          <w:sz w:val="24"/>
          <w:szCs w:val="24"/>
        </w:rPr>
        <w:t xml:space="preserve">the Secretariat </w:t>
      </w:r>
      <w:r w:rsidR="00FA2427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review protocols in terms of Secretariat conflict of interest/ambiguity of work boundaries </w:t>
      </w:r>
      <w:r w:rsidR="00FA2427">
        <w:rPr>
          <w:rFonts w:ascii="Arial" w:hAnsi="Arial" w:cs="Arial"/>
          <w:sz w:val="24"/>
          <w:szCs w:val="24"/>
        </w:rPr>
        <w:t>for future working projects.</w:t>
      </w:r>
    </w:p>
    <w:p w14:paraId="6CE9199D" w14:textId="7840B442" w:rsidR="00FF7AAC" w:rsidRPr="00FA2427" w:rsidRDefault="0086309D" w:rsidP="00FA24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6309D">
        <w:rPr>
          <w:rFonts w:ascii="Arial" w:hAnsi="Arial" w:cs="Arial"/>
          <w:sz w:val="24"/>
          <w:szCs w:val="24"/>
        </w:rPr>
        <w:t xml:space="preserve">  </w:t>
      </w:r>
      <w:r w:rsidR="00FF7AAC">
        <w:rPr>
          <w:rFonts w:ascii="Arial" w:hAnsi="Arial" w:cs="Arial"/>
          <w:b/>
          <w:bCs/>
          <w:sz w:val="24"/>
          <w:szCs w:val="24"/>
        </w:rPr>
        <w:t xml:space="preserve">Date of next meeting:  </w:t>
      </w:r>
      <w:r w:rsidR="00DC7B86" w:rsidRPr="00FA2427">
        <w:rPr>
          <w:rFonts w:ascii="Arial" w:hAnsi="Arial" w:cs="Arial"/>
          <w:b/>
          <w:bCs/>
          <w:sz w:val="24"/>
          <w:szCs w:val="24"/>
        </w:rPr>
        <w:t>10 May</w:t>
      </w:r>
      <w:r w:rsidR="00FF7AAC" w:rsidRPr="00FA2427">
        <w:rPr>
          <w:rFonts w:ascii="Arial" w:hAnsi="Arial" w:cs="Arial"/>
          <w:b/>
          <w:bCs/>
          <w:sz w:val="24"/>
          <w:szCs w:val="24"/>
        </w:rPr>
        <w:t xml:space="preserve"> from 6.30pm – 8.30pm </w:t>
      </w:r>
    </w:p>
    <w:p w14:paraId="1188FB57" w14:textId="77777777" w:rsidR="00FA2427" w:rsidRDefault="00FF7AAC" w:rsidP="00FF7AA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FA2427">
        <w:rPr>
          <w:rFonts w:ascii="Arial" w:hAnsi="Arial" w:cs="Arial"/>
          <w:b/>
          <w:bCs/>
          <w:sz w:val="24"/>
          <w:szCs w:val="24"/>
        </w:rPr>
        <w:t>Second</w:t>
      </w:r>
      <w:r>
        <w:rPr>
          <w:rFonts w:ascii="Arial" w:hAnsi="Arial" w:cs="Arial"/>
          <w:b/>
          <w:bCs/>
          <w:sz w:val="24"/>
          <w:szCs w:val="24"/>
        </w:rPr>
        <w:t xml:space="preserve"> Tuesday of every month:  </w:t>
      </w:r>
    </w:p>
    <w:p w14:paraId="71E06173" w14:textId="77777777" w:rsidR="00FA2427" w:rsidRDefault="00DC7B86" w:rsidP="00FF7AA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Ernie to facilitate 2/3</w:t>
      </w:r>
      <w:r w:rsidR="00FA2427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2F2843B8" w14:textId="4F1EF66C" w:rsidR="004463BB" w:rsidRPr="00FF7AAC" w:rsidRDefault="00FA2427" w:rsidP="00FF7AA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Mick sent apologies for May meeting).</w:t>
      </w:r>
    </w:p>
    <w:sectPr w:rsidR="004463BB" w:rsidRPr="00FF7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6D05"/>
    <w:multiLevelType w:val="hybridMultilevel"/>
    <w:tmpl w:val="757A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520F9"/>
    <w:multiLevelType w:val="hybridMultilevel"/>
    <w:tmpl w:val="20408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367B"/>
    <w:multiLevelType w:val="hybridMultilevel"/>
    <w:tmpl w:val="DD86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082"/>
    <w:multiLevelType w:val="hybridMultilevel"/>
    <w:tmpl w:val="F528A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E3C31"/>
    <w:multiLevelType w:val="hybridMultilevel"/>
    <w:tmpl w:val="D2C8F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C47EE3"/>
    <w:multiLevelType w:val="hybridMultilevel"/>
    <w:tmpl w:val="F50A3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81DF3"/>
    <w:multiLevelType w:val="hybridMultilevel"/>
    <w:tmpl w:val="DE340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D4AA1"/>
    <w:multiLevelType w:val="hybridMultilevel"/>
    <w:tmpl w:val="0D06E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105C27"/>
    <w:multiLevelType w:val="hybridMultilevel"/>
    <w:tmpl w:val="66065B76"/>
    <w:lvl w:ilvl="0" w:tplc="30F8F4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C5861"/>
    <w:multiLevelType w:val="hybridMultilevel"/>
    <w:tmpl w:val="6BF28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657673">
    <w:abstractNumId w:val="9"/>
  </w:num>
  <w:num w:numId="2" w16cid:durableId="1116023681">
    <w:abstractNumId w:val="1"/>
  </w:num>
  <w:num w:numId="3" w16cid:durableId="438449567">
    <w:abstractNumId w:val="7"/>
  </w:num>
  <w:num w:numId="4" w16cid:durableId="1998800808">
    <w:abstractNumId w:val="0"/>
  </w:num>
  <w:num w:numId="5" w16cid:durableId="883640305">
    <w:abstractNumId w:val="3"/>
  </w:num>
  <w:num w:numId="6" w16cid:durableId="2009365608">
    <w:abstractNumId w:val="6"/>
  </w:num>
  <w:num w:numId="7" w16cid:durableId="273171209">
    <w:abstractNumId w:val="5"/>
  </w:num>
  <w:num w:numId="8" w16cid:durableId="1187020294">
    <w:abstractNumId w:val="4"/>
  </w:num>
  <w:num w:numId="9" w16cid:durableId="39059862">
    <w:abstractNumId w:val="2"/>
  </w:num>
  <w:num w:numId="10" w16cid:durableId="1138255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8A"/>
    <w:rsid w:val="000C3329"/>
    <w:rsid w:val="000D4669"/>
    <w:rsid w:val="00144D8A"/>
    <w:rsid w:val="001A5850"/>
    <w:rsid w:val="001D6C06"/>
    <w:rsid w:val="00287DEA"/>
    <w:rsid w:val="00296EA2"/>
    <w:rsid w:val="003624C7"/>
    <w:rsid w:val="00415452"/>
    <w:rsid w:val="00424526"/>
    <w:rsid w:val="004463BB"/>
    <w:rsid w:val="004B5326"/>
    <w:rsid w:val="004C7BE6"/>
    <w:rsid w:val="00536955"/>
    <w:rsid w:val="00576B1D"/>
    <w:rsid w:val="00707186"/>
    <w:rsid w:val="0086309D"/>
    <w:rsid w:val="008C4E48"/>
    <w:rsid w:val="00940F9D"/>
    <w:rsid w:val="00A45E56"/>
    <w:rsid w:val="00AB1B56"/>
    <w:rsid w:val="00CD778A"/>
    <w:rsid w:val="00DC7B86"/>
    <w:rsid w:val="00E613E4"/>
    <w:rsid w:val="00E64C42"/>
    <w:rsid w:val="00FA2427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3050"/>
  <w15:chartTrackingRefBased/>
  <w15:docId w15:val="{DF76A0E7-F194-4BAC-BC66-2CD54D36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E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2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028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1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14870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Powell</dc:creator>
  <cp:keywords/>
  <dc:description/>
  <cp:lastModifiedBy>Ruth Powell</cp:lastModifiedBy>
  <cp:revision>27</cp:revision>
  <dcterms:created xsi:type="dcterms:W3CDTF">2022-01-10T12:46:00Z</dcterms:created>
  <dcterms:modified xsi:type="dcterms:W3CDTF">2022-04-13T15:30:00Z</dcterms:modified>
</cp:coreProperties>
</file>