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FDFD" w14:textId="2FE9C32C" w:rsidR="00424526" w:rsidRPr="001A5850" w:rsidRDefault="004463BB" w:rsidP="004463BB">
      <w:pPr>
        <w:rPr>
          <w:rFonts w:ascii="Arial" w:hAnsi="Arial" w:cs="Arial"/>
          <w:b/>
          <w:bCs/>
          <w:sz w:val="24"/>
          <w:szCs w:val="24"/>
        </w:rPr>
      </w:pPr>
      <w:r w:rsidRPr="001A5850">
        <w:rPr>
          <w:rFonts w:ascii="Arial" w:hAnsi="Arial" w:cs="Arial"/>
          <w:b/>
          <w:bCs/>
          <w:sz w:val="24"/>
          <w:szCs w:val="24"/>
        </w:rPr>
        <w:t xml:space="preserve">Secretariat </w:t>
      </w:r>
      <w:r w:rsidR="001A5850" w:rsidRPr="001A5850">
        <w:rPr>
          <w:rFonts w:ascii="Arial" w:hAnsi="Arial" w:cs="Arial"/>
          <w:b/>
          <w:bCs/>
          <w:sz w:val="24"/>
          <w:szCs w:val="24"/>
        </w:rPr>
        <w:t>minutes</w:t>
      </w:r>
      <w:r w:rsidRPr="001A5850">
        <w:rPr>
          <w:rFonts w:ascii="Arial" w:hAnsi="Arial" w:cs="Arial"/>
          <w:b/>
          <w:bCs/>
          <w:sz w:val="24"/>
          <w:szCs w:val="24"/>
        </w:rPr>
        <w:t xml:space="preserve"> </w:t>
      </w:r>
      <w:r w:rsidR="000D4669">
        <w:rPr>
          <w:rFonts w:ascii="Arial" w:hAnsi="Arial" w:cs="Arial"/>
          <w:b/>
          <w:bCs/>
          <w:sz w:val="24"/>
          <w:szCs w:val="24"/>
        </w:rPr>
        <w:t>March</w:t>
      </w:r>
      <w:r w:rsidRPr="001A5850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02B1ED47" w14:textId="3AF679F6" w:rsidR="000D4669" w:rsidRDefault="00287DEA" w:rsidP="00446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 w:rsidR="000D4669">
        <w:rPr>
          <w:rFonts w:ascii="Arial" w:hAnsi="Arial" w:cs="Arial"/>
          <w:sz w:val="24"/>
          <w:szCs w:val="24"/>
        </w:rPr>
        <w:t>Gerry (facilitator), John, Catherine, Ernie, Ruth (note-taker)</w:t>
      </w:r>
    </w:p>
    <w:p w14:paraId="1CB19834" w14:textId="17160BE8" w:rsidR="000D4669" w:rsidRDefault="000D4669" w:rsidP="00446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  Steven, Rachel, Gavan, Beatriz</w:t>
      </w:r>
    </w:p>
    <w:p w14:paraId="30C1934B" w14:textId="439ACC44" w:rsidR="00707186" w:rsidRDefault="00AB1B56" w:rsidP="00446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from </w:t>
      </w:r>
      <w:r w:rsidR="0086309D">
        <w:rPr>
          <w:rFonts w:ascii="Arial" w:hAnsi="Arial" w:cs="Arial"/>
          <w:sz w:val="24"/>
          <w:szCs w:val="24"/>
        </w:rPr>
        <w:t>February</w:t>
      </w:r>
      <w:r w:rsidR="00576B1D">
        <w:rPr>
          <w:rFonts w:ascii="Arial" w:hAnsi="Arial" w:cs="Arial"/>
          <w:sz w:val="24"/>
          <w:szCs w:val="24"/>
        </w:rPr>
        <w:t xml:space="preserve"> meeting proposed by </w:t>
      </w:r>
      <w:r w:rsidR="000D4669">
        <w:rPr>
          <w:rFonts w:ascii="Arial" w:hAnsi="Arial" w:cs="Arial"/>
          <w:sz w:val="24"/>
          <w:szCs w:val="24"/>
        </w:rPr>
        <w:t>John, Seconded by Ernie</w:t>
      </w:r>
      <w:r w:rsidR="0086309D">
        <w:rPr>
          <w:rFonts w:ascii="Arial" w:hAnsi="Arial" w:cs="Arial"/>
          <w:sz w:val="24"/>
          <w:szCs w:val="24"/>
        </w:rPr>
        <w:t xml:space="preserve">, and will be posted on the PPN website. </w:t>
      </w:r>
      <w:r w:rsidR="000D4669">
        <w:rPr>
          <w:rFonts w:ascii="Arial" w:hAnsi="Arial" w:cs="Arial"/>
          <w:sz w:val="24"/>
          <w:szCs w:val="24"/>
        </w:rPr>
        <w:t xml:space="preserve"> </w:t>
      </w:r>
      <w:r w:rsidR="00576B1D">
        <w:rPr>
          <w:rFonts w:ascii="Arial" w:hAnsi="Arial" w:cs="Arial"/>
          <w:sz w:val="24"/>
          <w:szCs w:val="24"/>
        </w:rPr>
        <w:t xml:space="preserve">  </w:t>
      </w:r>
    </w:p>
    <w:p w14:paraId="1E6AE948" w14:textId="0D16BD39" w:rsidR="00E613E4" w:rsidRPr="001A5850" w:rsidRDefault="00E613E4" w:rsidP="004463BB">
      <w:pPr>
        <w:rPr>
          <w:rFonts w:ascii="Arial" w:hAnsi="Arial" w:cs="Arial"/>
          <w:b/>
          <w:bCs/>
          <w:sz w:val="24"/>
          <w:szCs w:val="24"/>
        </w:rPr>
      </w:pPr>
      <w:r w:rsidRPr="001A5850">
        <w:rPr>
          <w:rFonts w:ascii="Arial" w:hAnsi="Arial" w:cs="Arial"/>
          <w:b/>
          <w:bCs/>
          <w:sz w:val="24"/>
          <w:szCs w:val="24"/>
        </w:rPr>
        <w:t>Minutes</w:t>
      </w:r>
    </w:p>
    <w:p w14:paraId="4526E4D3" w14:textId="1D6B718D" w:rsidR="001D6C06" w:rsidRDefault="001A5850" w:rsidP="001D6C0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A5850">
        <w:rPr>
          <w:rFonts w:ascii="Arial" w:hAnsi="Arial" w:cs="Arial"/>
          <w:b/>
          <w:bCs/>
          <w:sz w:val="24"/>
          <w:szCs w:val="24"/>
        </w:rPr>
        <w:t>Staff updates</w:t>
      </w:r>
    </w:p>
    <w:p w14:paraId="3DEFDDE1" w14:textId="018AF47B" w:rsidR="000C3329" w:rsidRPr="000C3329" w:rsidRDefault="000C3329" w:rsidP="000C332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Plenary will take place on 26 May at St Patrick’s Cathedral.  We have invited the Lord Mayor to launch the 5 year plan, there should be updates from the Secretariat and a screening of two films.  We need policies on child/vulnerable adult safeguarding/images and messages in place and public liability insurance in place, before this meeting.</w:t>
      </w:r>
    </w:p>
    <w:p w14:paraId="4AD1CC61" w14:textId="31D4CF68" w:rsidR="000C3329" w:rsidRPr="000C3329" w:rsidRDefault="000C3329" w:rsidP="000C332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for the PPN/DCU Summer School in progress for late May/early June.</w:t>
      </w:r>
    </w:p>
    <w:p w14:paraId="4C258ACB" w14:textId="2210A5AB" w:rsidR="000C3329" w:rsidRPr="000C3329" w:rsidRDefault="000C3329" w:rsidP="000C332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three quotes for public liability insurance – to be decided.</w:t>
      </w:r>
    </w:p>
    <w:p w14:paraId="73B0529B" w14:textId="59822E7B" w:rsidR="000C3329" w:rsidRPr="000C3329" w:rsidRDefault="000C3329" w:rsidP="000C332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Ernie to take over Ann Marie’s responsibilities re:  complaints responses from 2021.</w:t>
      </w:r>
    </w:p>
    <w:p w14:paraId="1FF8E26E" w14:textId="09B435B7" w:rsidR="000C3329" w:rsidRPr="0086309D" w:rsidRDefault="000C3329" w:rsidP="000C332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PPN Bulletins are all posted on the website alongside minutes from meetings in 2022</w:t>
      </w:r>
    </w:p>
    <w:p w14:paraId="617D64ED" w14:textId="77777777" w:rsidR="0086309D" w:rsidRPr="000C3329" w:rsidRDefault="0086309D" w:rsidP="0086309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3F1FC72" w14:textId="1F6D353F" w:rsidR="00144D8A" w:rsidRPr="00FF7AAC" w:rsidRDefault="001D6C06" w:rsidP="00FF7AA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F7AAC">
        <w:rPr>
          <w:rFonts w:ascii="Arial" w:hAnsi="Arial" w:cs="Arial"/>
          <w:b/>
          <w:bCs/>
          <w:sz w:val="24"/>
          <w:szCs w:val="24"/>
        </w:rPr>
        <w:t>Updates from the Secretariat</w:t>
      </w:r>
    </w:p>
    <w:p w14:paraId="69A9DEB8" w14:textId="461B2322" w:rsidR="00FF7AAC" w:rsidRDefault="00FF7AAC" w:rsidP="00FF7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last Thursday of the month, with Paula Leonard of ICAAN went very well.  This was a JPC Linkage Group </w:t>
      </w:r>
      <w:r w:rsidR="0086309D">
        <w:rPr>
          <w:rFonts w:ascii="Arial" w:hAnsi="Arial" w:cs="Arial"/>
          <w:sz w:val="24"/>
          <w:szCs w:val="24"/>
        </w:rPr>
        <w:t>meeting,</w:t>
      </w:r>
      <w:r>
        <w:rPr>
          <w:rFonts w:ascii="Arial" w:hAnsi="Arial" w:cs="Arial"/>
          <w:sz w:val="24"/>
          <w:szCs w:val="24"/>
        </w:rPr>
        <w:t xml:space="preserve"> and a “Last Thursday</w:t>
      </w:r>
      <w:r w:rsidR="00A45E56">
        <w:rPr>
          <w:rFonts w:ascii="Arial" w:hAnsi="Arial" w:cs="Arial"/>
          <w:sz w:val="24"/>
          <w:szCs w:val="24"/>
        </w:rPr>
        <w:t>” and John was very happy with this progress.</w:t>
      </w:r>
    </w:p>
    <w:p w14:paraId="671DB3C4" w14:textId="50F8AB72" w:rsidR="00FF7AAC" w:rsidRDefault="00FF7AAC" w:rsidP="00FF7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Catherine to join the PPN working group on establishing a depository of motions/documents etc, for all PPNs. </w:t>
      </w:r>
    </w:p>
    <w:p w14:paraId="08E3B497" w14:textId="6ED61C30" w:rsidR="00144D8A" w:rsidRDefault="00144D8A" w:rsidP="00144D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44D8A">
        <w:rPr>
          <w:rFonts w:ascii="Arial" w:hAnsi="Arial" w:cs="Arial"/>
          <w:b/>
          <w:bCs/>
          <w:sz w:val="24"/>
          <w:szCs w:val="24"/>
        </w:rPr>
        <w:t>Any other bus</w:t>
      </w:r>
      <w:r w:rsidR="00FF7AAC">
        <w:rPr>
          <w:rFonts w:ascii="Arial" w:hAnsi="Arial" w:cs="Arial"/>
          <w:b/>
          <w:bCs/>
          <w:sz w:val="24"/>
          <w:szCs w:val="24"/>
        </w:rPr>
        <w:t>iness (none)</w:t>
      </w:r>
    </w:p>
    <w:p w14:paraId="3ED01DE0" w14:textId="77777777" w:rsidR="0086309D" w:rsidRDefault="0086309D" w:rsidP="0086309D">
      <w:pPr>
        <w:rPr>
          <w:rFonts w:ascii="Arial" w:hAnsi="Arial" w:cs="Arial"/>
          <w:sz w:val="24"/>
          <w:szCs w:val="24"/>
        </w:rPr>
      </w:pPr>
      <w:r w:rsidRPr="0086309D">
        <w:rPr>
          <w:rFonts w:ascii="Arial" w:hAnsi="Arial" w:cs="Arial"/>
          <w:sz w:val="24"/>
          <w:szCs w:val="24"/>
        </w:rPr>
        <w:t>The Secretariat agreed to Paul Woodward and Ernie Begg’s second proposal for a further 5 films to be made of PPN member groups</w:t>
      </w:r>
      <w:r>
        <w:rPr>
          <w:rFonts w:ascii="Arial" w:hAnsi="Arial" w:cs="Arial"/>
          <w:sz w:val="24"/>
          <w:szCs w:val="24"/>
        </w:rPr>
        <w:t>, for 3,500 euro</w:t>
      </w:r>
      <w:r w:rsidRPr="0086309D">
        <w:rPr>
          <w:rFonts w:ascii="Arial" w:hAnsi="Arial" w:cs="Arial"/>
          <w:sz w:val="24"/>
          <w:szCs w:val="24"/>
        </w:rPr>
        <w:t xml:space="preserve">.  </w:t>
      </w:r>
    </w:p>
    <w:p w14:paraId="236C6564" w14:textId="48CCC0B1" w:rsidR="0086309D" w:rsidRPr="0086309D" w:rsidRDefault="0086309D" w:rsidP="008630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project can commence after the Secretariat have seen the first 10 films and have chosen which five member groups should be filmed next.  </w:t>
      </w:r>
      <w:r w:rsidRPr="0086309D">
        <w:rPr>
          <w:rFonts w:ascii="Arial" w:hAnsi="Arial" w:cs="Arial"/>
          <w:sz w:val="24"/>
          <w:szCs w:val="24"/>
        </w:rPr>
        <w:t xml:space="preserve">  </w:t>
      </w:r>
    </w:p>
    <w:p w14:paraId="17962259" w14:textId="77777777" w:rsidR="00A45E56" w:rsidRDefault="00A45E56" w:rsidP="00A45E5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09C13D9" w14:textId="77777777" w:rsidR="0086309D" w:rsidRDefault="00FF7AAC" w:rsidP="00144D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next meeting:  </w:t>
      </w:r>
    </w:p>
    <w:p w14:paraId="6CE9199D" w14:textId="72090F47" w:rsidR="00FF7AAC" w:rsidRDefault="00FF7AAC" w:rsidP="0086309D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 April from 6.30pm – 8.30pm </w:t>
      </w:r>
    </w:p>
    <w:p w14:paraId="2F2843B8" w14:textId="3BA11493" w:rsidR="004463BB" w:rsidRPr="00FF7AAC" w:rsidRDefault="00FF7AAC" w:rsidP="00FF7AA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(second Tuesday of every month:  Steven to facilitate)</w:t>
      </w:r>
    </w:p>
    <w:sectPr w:rsidR="004463BB" w:rsidRPr="00FF7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6D05"/>
    <w:multiLevelType w:val="hybridMultilevel"/>
    <w:tmpl w:val="757A2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520F9"/>
    <w:multiLevelType w:val="hybridMultilevel"/>
    <w:tmpl w:val="20408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367B"/>
    <w:multiLevelType w:val="hybridMultilevel"/>
    <w:tmpl w:val="DD861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082"/>
    <w:multiLevelType w:val="hybridMultilevel"/>
    <w:tmpl w:val="F528A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6E3C31"/>
    <w:multiLevelType w:val="hybridMultilevel"/>
    <w:tmpl w:val="D2C8F6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C47EE3"/>
    <w:multiLevelType w:val="hybridMultilevel"/>
    <w:tmpl w:val="F50A3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81DF3"/>
    <w:multiLevelType w:val="hybridMultilevel"/>
    <w:tmpl w:val="DE340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ED4AA1"/>
    <w:multiLevelType w:val="hybridMultilevel"/>
    <w:tmpl w:val="0D06E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6C5861"/>
    <w:multiLevelType w:val="hybridMultilevel"/>
    <w:tmpl w:val="6BF28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8A"/>
    <w:rsid w:val="000C3329"/>
    <w:rsid w:val="000D4669"/>
    <w:rsid w:val="00144D8A"/>
    <w:rsid w:val="001A5850"/>
    <w:rsid w:val="001D6C06"/>
    <w:rsid w:val="00287DEA"/>
    <w:rsid w:val="00296EA2"/>
    <w:rsid w:val="003624C7"/>
    <w:rsid w:val="00415452"/>
    <w:rsid w:val="00424526"/>
    <w:rsid w:val="004463BB"/>
    <w:rsid w:val="004B5326"/>
    <w:rsid w:val="004C7BE6"/>
    <w:rsid w:val="00576B1D"/>
    <w:rsid w:val="00707186"/>
    <w:rsid w:val="0086309D"/>
    <w:rsid w:val="008C4E48"/>
    <w:rsid w:val="00A45E56"/>
    <w:rsid w:val="00AB1B56"/>
    <w:rsid w:val="00CD778A"/>
    <w:rsid w:val="00E613E4"/>
    <w:rsid w:val="00E64C4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3050"/>
  <w15:chartTrackingRefBased/>
  <w15:docId w15:val="{DF76A0E7-F194-4BAC-BC66-2CD54D36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E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42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028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317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  <w:divsChild>
                        <w:div w:id="14870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Powell</dc:creator>
  <cp:keywords/>
  <dc:description/>
  <cp:lastModifiedBy>Ruth Powell</cp:lastModifiedBy>
  <cp:revision>23</cp:revision>
  <dcterms:created xsi:type="dcterms:W3CDTF">2022-01-10T12:46:00Z</dcterms:created>
  <dcterms:modified xsi:type="dcterms:W3CDTF">2022-03-09T09:51:00Z</dcterms:modified>
</cp:coreProperties>
</file>